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341B8" w14:textId="186937D2" w:rsidR="0051641C" w:rsidRDefault="003362E6">
      <w:bookmarkStart w:id="0" w:name="_GoBack"/>
      <w:bookmarkEnd w:id="0"/>
      <w:r>
        <w:t>ŽELJKO VRBAN</w:t>
      </w:r>
    </w:p>
    <w:p w14:paraId="178F33F4" w14:textId="238C02F2" w:rsidR="003362E6" w:rsidRDefault="003362E6">
      <w:r>
        <w:t>Tvrđavica 2</w:t>
      </w:r>
    </w:p>
    <w:p w14:paraId="4D59D38E" w14:textId="1D8260DB" w:rsidR="003362E6" w:rsidRDefault="003362E6">
      <w:r>
        <w:t>31000 Osijek</w:t>
      </w:r>
    </w:p>
    <w:p w14:paraId="2DCA670F" w14:textId="514B6D22" w:rsidR="003362E6" w:rsidRDefault="003362E6">
      <w:r>
        <w:t>Mob: 098 9146510</w:t>
      </w:r>
    </w:p>
    <w:p w14:paraId="55A68160" w14:textId="6FBE1969" w:rsidR="00F52F5A" w:rsidRDefault="00F52F5A"/>
    <w:p w14:paraId="41A4332E" w14:textId="534C445A" w:rsidR="00F52F5A" w:rsidRDefault="00F52F5A"/>
    <w:p w14:paraId="2FE705F7" w14:textId="12A7AE95" w:rsidR="00F52F5A" w:rsidRDefault="00F52F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GP GRADING d.o.o. u stečaju</w:t>
      </w:r>
    </w:p>
    <w:p w14:paraId="45E14F70" w14:textId="51E3CE90" w:rsidR="00F52F5A" w:rsidRDefault="00F52F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Požeška 169, 35404 Cernik</w:t>
      </w:r>
    </w:p>
    <w:p w14:paraId="2B78438E" w14:textId="741E0F4D" w:rsidR="00F52F5A" w:rsidRDefault="00F52F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Mijo Rončević, stečajni upravitelj</w:t>
      </w:r>
    </w:p>
    <w:p w14:paraId="403DE9D8" w14:textId="2240DA76" w:rsidR="00F52F5A" w:rsidRDefault="00F52F5A"/>
    <w:p w14:paraId="4DA392E1" w14:textId="77777777" w:rsidR="008573E8" w:rsidRDefault="008573E8"/>
    <w:p w14:paraId="4D205E70" w14:textId="153F84A6" w:rsidR="00F52F5A" w:rsidRDefault="00F52F5A">
      <w:r>
        <w:t>PREDMET: Ponuda za sređivanje arhivsko-dokumentarnog gradiva</w:t>
      </w:r>
    </w:p>
    <w:p w14:paraId="40D09964" w14:textId="1D9956F0" w:rsidR="00F52F5A" w:rsidRDefault="00F52F5A"/>
    <w:p w14:paraId="1EA90537" w14:textId="693539E6" w:rsidR="00F52F5A" w:rsidRDefault="00F52F5A">
      <w:r>
        <w:tab/>
        <w:t>Poštovani, nakon uvida u poslovnu dokumentaciju GP Grading d.o.o. dostavljam Vam ponudu za sređivanje dokumentacije.</w:t>
      </w:r>
      <w:r w:rsidR="004E6324">
        <w:t xml:space="preserve"> U poslove sređivanja ulaze sljedeći poslovi:</w:t>
      </w:r>
    </w:p>
    <w:p w14:paraId="6EB59150" w14:textId="46949908" w:rsidR="004E6324" w:rsidRDefault="004E6324"/>
    <w:p w14:paraId="4DBFA232" w14:textId="24705253" w:rsidR="004E6324" w:rsidRDefault="004E6324" w:rsidP="004E6324">
      <w:pPr>
        <w:pStyle w:val="ListParagraph"/>
        <w:numPr>
          <w:ilvl w:val="0"/>
          <w:numId w:val="1"/>
        </w:numPr>
      </w:pPr>
      <w:r>
        <w:t>Razvrstavanje dokumentacije po vrstama i godinama</w:t>
      </w:r>
    </w:p>
    <w:p w14:paraId="04130E9A" w14:textId="4D564FC1" w:rsidR="004E6324" w:rsidRDefault="004E6324" w:rsidP="004E6324">
      <w:pPr>
        <w:pStyle w:val="ListParagraph"/>
        <w:numPr>
          <w:ilvl w:val="0"/>
          <w:numId w:val="1"/>
        </w:numPr>
      </w:pPr>
      <w:r>
        <w:t xml:space="preserve">Izlučivanje dokumentarnog </w:t>
      </w:r>
      <w:r w:rsidR="00E57C02">
        <w:t>dokumentacije</w:t>
      </w:r>
      <w:r>
        <w:t xml:space="preserve"> kojoj su istekli rokovi čuvanja</w:t>
      </w:r>
    </w:p>
    <w:p w14:paraId="1C135F27" w14:textId="1B7830D0" w:rsidR="004E6324" w:rsidRDefault="004E6324" w:rsidP="004E6324">
      <w:pPr>
        <w:pStyle w:val="ListParagraph"/>
        <w:numPr>
          <w:ilvl w:val="0"/>
          <w:numId w:val="1"/>
        </w:numPr>
      </w:pPr>
      <w:r>
        <w:t>Izrada popisa izlučen</w:t>
      </w:r>
      <w:r w:rsidR="00E57C02">
        <w:t>e dokumentacije</w:t>
      </w:r>
    </w:p>
    <w:p w14:paraId="437B9371" w14:textId="6829C280" w:rsidR="00E57C02" w:rsidRDefault="00E57C02" w:rsidP="004E6324">
      <w:pPr>
        <w:pStyle w:val="ListParagraph"/>
        <w:numPr>
          <w:ilvl w:val="0"/>
          <w:numId w:val="1"/>
        </w:numPr>
      </w:pPr>
      <w:r>
        <w:t>Utovar i odvoz izlučene dokumentacije u ovlaštenu tvrtku za zbrinjavanje otpada</w:t>
      </w:r>
    </w:p>
    <w:p w14:paraId="644FC9D2" w14:textId="25062823" w:rsidR="004E6324" w:rsidRDefault="004E6324" w:rsidP="004E6324">
      <w:pPr>
        <w:pStyle w:val="ListParagraph"/>
        <w:numPr>
          <w:ilvl w:val="0"/>
          <w:numId w:val="1"/>
        </w:numPr>
      </w:pPr>
      <w:r>
        <w:t xml:space="preserve">Sređivanje preostale dokumentacije </w:t>
      </w:r>
    </w:p>
    <w:p w14:paraId="783E87AD" w14:textId="6001115C" w:rsidR="004E6324" w:rsidRDefault="004E6324" w:rsidP="004E6324">
      <w:pPr>
        <w:pStyle w:val="ListParagraph"/>
        <w:numPr>
          <w:ilvl w:val="0"/>
          <w:numId w:val="1"/>
        </w:numPr>
      </w:pPr>
      <w:r>
        <w:t>Izrada popisa sređene dokumentacije za primopredaj</w:t>
      </w:r>
      <w:r w:rsidR="00E57C02">
        <w:t>u</w:t>
      </w:r>
    </w:p>
    <w:p w14:paraId="40B90037" w14:textId="144A0670" w:rsidR="004E6324" w:rsidRDefault="004E6324" w:rsidP="004E6324">
      <w:pPr>
        <w:pStyle w:val="ListParagraph"/>
      </w:pPr>
    </w:p>
    <w:p w14:paraId="76E5C2F6" w14:textId="4A80792C" w:rsidR="004E6324" w:rsidRDefault="004E6324" w:rsidP="004E6324">
      <w:pPr>
        <w:pStyle w:val="ListParagraph"/>
      </w:pPr>
      <w:r>
        <w:t xml:space="preserve">Navedene poslove izvršilo bi 5 (pet) </w:t>
      </w:r>
      <w:r w:rsidR="00D73AE3">
        <w:t xml:space="preserve">stručnih </w:t>
      </w:r>
      <w:r>
        <w:t>osoba</w:t>
      </w:r>
      <w:r w:rsidR="00E57C02">
        <w:t xml:space="preserve"> – arhivisti i viši tehničari</w:t>
      </w:r>
      <w:r>
        <w:t>, a ukupna cijena brot</w:t>
      </w:r>
      <w:r w:rsidR="00D73AE3">
        <w:t>t</w:t>
      </w:r>
      <w:r>
        <w:t>o iznosila bi 3</w:t>
      </w:r>
      <w:r w:rsidR="00E57C02">
        <w:t>5</w:t>
      </w:r>
      <w:r>
        <w:t xml:space="preserve"> 000 kuna</w:t>
      </w:r>
      <w:r w:rsidR="00D73AE3">
        <w:t xml:space="preserve"> na ugovor o djelu</w:t>
      </w:r>
      <w:r>
        <w:t>.</w:t>
      </w:r>
      <w:r w:rsidR="00E57C02">
        <w:t xml:space="preserve"> Isplata za navedene poslove bi bila po </w:t>
      </w:r>
      <w:r w:rsidR="009003E7">
        <w:t>ostvarenju sredstava iz stečajne mase</w:t>
      </w:r>
      <w:r>
        <w:t>.</w:t>
      </w:r>
      <w:r w:rsidR="008573E8">
        <w:t xml:space="preserve"> </w:t>
      </w:r>
    </w:p>
    <w:p w14:paraId="0A878023" w14:textId="0B4B7125" w:rsidR="008573E8" w:rsidRDefault="008573E8" w:rsidP="004E6324">
      <w:pPr>
        <w:pStyle w:val="ListParagraph"/>
      </w:pPr>
    </w:p>
    <w:p w14:paraId="68405548" w14:textId="66EEC8D4" w:rsidR="008573E8" w:rsidRDefault="008573E8" w:rsidP="004E6324">
      <w:pPr>
        <w:pStyle w:val="ListParagraph"/>
      </w:pPr>
      <w:r>
        <w:t>Ukupna količina navede</w:t>
      </w:r>
      <w:r w:rsidR="00E57C02">
        <w:t>ne dokumentacije</w:t>
      </w:r>
      <w:r>
        <w:t xml:space="preserve"> u GP GRADINGU d.o.o. u stečaju Cernik je oko 300 dužnih metara (cca 3000 registratora).  </w:t>
      </w:r>
    </w:p>
    <w:p w14:paraId="0E636BEB" w14:textId="172FD730" w:rsidR="008573E8" w:rsidRDefault="008573E8" w:rsidP="004E6324">
      <w:pPr>
        <w:pStyle w:val="ListParagraph"/>
      </w:pPr>
    </w:p>
    <w:p w14:paraId="215F047C" w14:textId="553BDDCA" w:rsidR="008573E8" w:rsidRDefault="008573E8" w:rsidP="004E6324">
      <w:pPr>
        <w:pStyle w:val="ListParagraph"/>
      </w:pPr>
    </w:p>
    <w:p w14:paraId="74B878EE" w14:textId="6404278A" w:rsidR="008573E8" w:rsidRDefault="008573E8" w:rsidP="004E6324">
      <w:pPr>
        <w:pStyle w:val="ListParagraph"/>
      </w:pPr>
    </w:p>
    <w:p w14:paraId="0E6DB453" w14:textId="57C3BB2E" w:rsidR="008573E8" w:rsidRDefault="008573E8" w:rsidP="004E6324">
      <w:pPr>
        <w:pStyle w:val="ListParagraph"/>
      </w:pPr>
      <w:r>
        <w:t>Osijek, 22. rujna 2021.</w:t>
      </w:r>
      <w:r>
        <w:tab/>
      </w:r>
      <w:r>
        <w:tab/>
      </w:r>
      <w:r>
        <w:tab/>
      </w:r>
      <w:r>
        <w:tab/>
      </w:r>
      <w:r>
        <w:tab/>
      </w:r>
      <w:r>
        <w:tab/>
        <w:t>Željko Vrban</w:t>
      </w:r>
    </w:p>
    <w:sectPr w:rsidR="00857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C1670"/>
    <w:multiLevelType w:val="hybridMultilevel"/>
    <w:tmpl w:val="F970D7BC"/>
    <w:lvl w:ilvl="0" w:tplc="48C072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E6"/>
    <w:rsid w:val="003362E6"/>
    <w:rsid w:val="004E6324"/>
    <w:rsid w:val="0051641C"/>
    <w:rsid w:val="00587B35"/>
    <w:rsid w:val="008573E8"/>
    <w:rsid w:val="009003E7"/>
    <w:rsid w:val="00D73AE3"/>
    <w:rsid w:val="00E57C02"/>
    <w:rsid w:val="00F5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FB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Državni arhiv Osijek</dc:creator>
  <cp:lastModifiedBy>User 1</cp:lastModifiedBy>
  <cp:revision>2</cp:revision>
  <dcterms:created xsi:type="dcterms:W3CDTF">2021-09-23T07:59:00Z</dcterms:created>
  <dcterms:modified xsi:type="dcterms:W3CDTF">2021-09-23T07:59:00Z</dcterms:modified>
</cp:coreProperties>
</file>